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3F2AC8" w:rsidRPr="003F2AC8" w:rsidRDefault="003F2AC8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             </w:t>
      </w:r>
    </w:p>
    <w:p w:rsidR="003F2AC8" w:rsidRPr="00CC1E1F" w:rsidRDefault="00CC1E1F" w:rsidP="00CC1E1F">
      <w:pPr>
        <w:jc w:val="center"/>
        <w:rPr>
          <w:rFonts w:ascii="Comic Sans MS" w:hAnsi="Comic Sans MS"/>
          <w:b/>
          <w:sz w:val="24"/>
          <w:szCs w:val="24"/>
        </w:rPr>
      </w:pPr>
      <w:r w:rsidRPr="00CC1E1F">
        <w:rPr>
          <w:rFonts w:ascii="Comic Sans MS" w:hAnsi="Comic Sans MS"/>
          <w:b/>
          <w:sz w:val="24"/>
          <w:szCs w:val="24"/>
        </w:rPr>
        <w:t>Policy and procedure list</w:t>
      </w:r>
    </w:p>
    <w:p w:rsidR="003F2AC8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Safeguarding Policy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Accidents and First Aid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Medication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Medication Form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Immunisation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Sickness and Illness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Infection Control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Allergies and Allergic Reactions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Sun Care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Inclusion and Equality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Looked after children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Dealing with Discriminatory Behaviour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Promoting Positive Behaviour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Biting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Early learning opportunities statement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Special Educational Needs  (SEN)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Settling in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Transitions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Separated families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Intimate care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Safe care and practice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Outdoor play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Babies and Toddlers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Use of dummies in nursery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Sleep 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Bereavement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Nutrition and mealtimes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Parents and carers as partners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Abusive parents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Complaints and compliments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Access and storage of information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Late collection and non- collection 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Admissions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Arrivals and Departures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Camera, mobile phones and recording device use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Personnel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Development and training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Supervisions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Confidentiality</w:t>
      </w:r>
    </w:p>
    <w:p w:rsidR="00CC1E1F" w:rsidRDefault="00CC1E1F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Special consideration for employees</w:t>
      </w:r>
    </w:p>
    <w:p w:rsidR="00CC1E1F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Safe recruitment of staff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Supervision of staff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Mobile phone and social networking 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working with their own children/ close relation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Students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Volunteers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Whistleblowing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Absence management procedure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Health and safety – general policy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Health and safety in the office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Fire safety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Safety Checks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Manual handling 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Healthy workplace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Animal health and safety 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Waste management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Visits and outings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Lost child procedure from nursery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Lost child procedure from outings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No smoking policy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Equipment and resources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Critical incident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Adverse weather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Supervision of children</w:t>
      </w:r>
    </w:p>
    <w:p w:rsidR="0072593B" w:rsidRDefault="0072593B" w:rsidP="00CC1E1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Supervision of visitors</w:t>
      </w:r>
    </w:p>
    <w:p w:rsidR="0072593B" w:rsidRPr="0072593B" w:rsidRDefault="0072593B" w:rsidP="0072593B">
      <w:pPr>
        <w:ind w:left="360"/>
        <w:rPr>
          <w:rFonts w:ascii="Comic Sans MS" w:hAnsi="Comic Sans MS"/>
        </w:rPr>
      </w:pPr>
      <w:bookmarkStart w:id="0" w:name="_GoBack"/>
      <w:bookmarkEnd w:id="0"/>
    </w:p>
    <w:p w:rsidR="00CC1E1F" w:rsidRPr="00CC1E1F" w:rsidRDefault="00CC1E1F" w:rsidP="00CC1E1F">
      <w:pPr>
        <w:ind w:left="360"/>
        <w:rPr>
          <w:rFonts w:ascii="Comic Sans MS" w:hAnsi="Comic Sans MS"/>
        </w:rPr>
      </w:pPr>
    </w:p>
    <w:p w:rsidR="003F2AC8" w:rsidRPr="003F2AC8" w:rsidRDefault="003F2AC8" w:rsidP="003F2AC8"/>
    <w:p w:rsidR="003F2AC8" w:rsidRPr="003F2AC8" w:rsidRDefault="003F2AC8" w:rsidP="003F2AC8">
      <w:pPr>
        <w:jc w:val="right"/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887A2E" w:rsidRPr="003F2AC8" w:rsidRDefault="003F2AC8" w:rsidP="003F2AC8">
      <w:pPr>
        <w:tabs>
          <w:tab w:val="left" w:pos="6848"/>
        </w:tabs>
        <w:rPr>
          <w:rFonts w:ascii="Comic Sans MS" w:hAnsi="Comic Sans MS"/>
          <w:color w:val="5F497A" w:themeColor="accent4" w:themeShade="BF"/>
          <w:sz w:val="20"/>
          <w:szCs w:val="20"/>
        </w:rPr>
      </w:pPr>
      <w:r>
        <w:tab/>
      </w:r>
    </w:p>
    <w:sectPr w:rsidR="00887A2E" w:rsidRPr="003F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64" w:rsidRDefault="00D80C64" w:rsidP="003F2AC8">
      <w:pPr>
        <w:spacing w:after="0" w:line="240" w:lineRule="auto"/>
      </w:pPr>
      <w:r>
        <w:separator/>
      </w:r>
    </w:p>
  </w:endnote>
  <w:endnote w:type="continuationSeparator" w:id="0">
    <w:p w:rsidR="00D80C64" w:rsidRDefault="00D80C64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64" w:rsidRDefault="00D80C64" w:rsidP="003F2AC8">
      <w:pPr>
        <w:spacing w:after="0" w:line="240" w:lineRule="auto"/>
      </w:pPr>
      <w:r>
        <w:separator/>
      </w:r>
    </w:p>
  </w:footnote>
  <w:footnote w:type="continuationSeparator" w:id="0">
    <w:p w:rsidR="00D80C64" w:rsidRDefault="00D80C64" w:rsidP="003F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16F"/>
    <w:multiLevelType w:val="hybridMultilevel"/>
    <w:tmpl w:val="F5F6A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5146E"/>
    <w:multiLevelType w:val="hybridMultilevel"/>
    <w:tmpl w:val="C71CF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E6185"/>
    <w:rsid w:val="003F2AC8"/>
    <w:rsid w:val="005F1699"/>
    <w:rsid w:val="0072593B"/>
    <w:rsid w:val="00BF2A56"/>
    <w:rsid w:val="00C041A1"/>
    <w:rsid w:val="00CC1E1F"/>
    <w:rsid w:val="00D80C64"/>
    <w:rsid w:val="00F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CC1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CC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2013-08-29T21:31:00Z</cp:lastPrinted>
  <dcterms:created xsi:type="dcterms:W3CDTF">2014-02-16T16:23:00Z</dcterms:created>
  <dcterms:modified xsi:type="dcterms:W3CDTF">2014-02-16T16:23:00Z</dcterms:modified>
</cp:coreProperties>
</file>